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572" w:rsidRDefault="00305E23">
      <w:r>
        <w:t>Chris Baker</w:t>
      </w:r>
    </w:p>
    <w:p w:rsidR="00305E23" w:rsidRDefault="00305E23">
      <w:r>
        <w:t>Number 2 445</w:t>
      </w:r>
    </w:p>
    <w:p w:rsidR="00305E23" w:rsidRDefault="00305E23" w:rsidP="00F9768A">
      <w:pPr>
        <w:spacing w:line="480" w:lineRule="auto"/>
        <w:jc w:val="center"/>
      </w:pPr>
      <w:r>
        <w:t>Zappos.com</w:t>
      </w:r>
    </w:p>
    <w:p w:rsidR="00305E23" w:rsidRDefault="00305E23" w:rsidP="00F9768A">
      <w:pPr>
        <w:spacing w:line="480" w:lineRule="auto"/>
      </w:pPr>
      <w:r>
        <w:tab/>
      </w:r>
      <w:proofErr w:type="spellStart"/>
      <w:r>
        <w:t>Zappos</w:t>
      </w:r>
      <w:proofErr w:type="spellEnd"/>
      <w:r>
        <w:t xml:space="preserve"> includes several key points in there privacy policy. They are information collection, information use and disclosure, and data security. For information collection, one</w:t>
      </w:r>
      <w:r w:rsidRPr="00305E23">
        <w:t xml:space="preserve"> goal in collecting </w:t>
      </w:r>
      <w:r>
        <w:t xml:space="preserve">it </w:t>
      </w:r>
      <w:r w:rsidRPr="00305E23">
        <w:t>is to provide an efficient, meaningful, and customized experience.</w:t>
      </w:r>
      <w:r w:rsidR="00F9768A">
        <w:t xml:space="preserve"> The question</w:t>
      </w:r>
      <w:r w:rsidR="0076418A">
        <w:t>s</w:t>
      </w:r>
      <w:r w:rsidR="00F9768A">
        <w:t xml:space="preserve"> do not appear more than once and alert a user of new information via email or phone. Information and disclosure is </w:t>
      </w:r>
      <w:r w:rsidR="00F9768A" w:rsidRPr="00F9768A">
        <w:t>use</w:t>
      </w:r>
      <w:r w:rsidR="00F9768A">
        <w:t>d</w:t>
      </w:r>
      <w:r w:rsidR="00F9768A" w:rsidRPr="00F9768A">
        <w:t xml:space="preserve"> for personal information to process your order and provide </w:t>
      </w:r>
      <w:r w:rsidR="00F9768A">
        <w:t>one</w:t>
      </w:r>
      <w:r w:rsidR="00F9768A" w:rsidRPr="00F9768A">
        <w:t xml:space="preserve"> with customer service</w:t>
      </w:r>
      <w:r w:rsidR="00F9768A">
        <w:t xml:space="preserve">. This allows for communication with deliveries and special offers. All the information given is safe and secure because of data security. </w:t>
      </w:r>
      <w:r w:rsidR="00F9768A" w:rsidRPr="00F9768A">
        <w:t xml:space="preserve">The Site incorporates physical, electronic, and administrative procedures to safeguard the confidentiality of </w:t>
      </w:r>
      <w:r w:rsidR="00F9768A">
        <w:t>a customers</w:t>
      </w:r>
      <w:r w:rsidR="00F9768A" w:rsidRPr="00F9768A">
        <w:t xml:space="preserve"> personal information, including Secure Sockets Layer for all financial transactions through the Site</w:t>
      </w:r>
      <w:r w:rsidR="00F9768A">
        <w:t>. Therefore, it is known that all information given is safe and secure.</w:t>
      </w:r>
    </w:p>
    <w:sectPr w:rsidR="00305E23" w:rsidSect="005240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05E23"/>
    <w:rsid w:val="00305E23"/>
    <w:rsid w:val="005240CF"/>
    <w:rsid w:val="0076418A"/>
    <w:rsid w:val="00977B5C"/>
    <w:rsid w:val="00E926AD"/>
    <w:rsid w:val="00F97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0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UHS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ucfsd</dc:creator>
  <cp:keywords/>
  <dc:description/>
  <cp:lastModifiedBy>ucfsd</cp:lastModifiedBy>
  <cp:revision>2</cp:revision>
  <dcterms:created xsi:type="dcterms:W3CDTF">2011-03-25T13:32:00Z</dcterms:created>
  <dcterms:modified xsi:type="dcterms:W3CDTF">2011-03-25T13:47:00Z</dcterms:modified>
</cp:coreProperties>
</file>